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AFA03" w14:textId="13ADEBF1" w:rsidR="005D56F7" w:rsidRPr="00120CAA" w:rsidRDefault="009E518E" w:rsidP="00405400">
      <w:pPr>
        <w:spacing w:before="69" w:after="0" w:line="240" w:lineRule="auto"/>
        <w:ind w:right="-20"/>
        <w:jc w:val="center"/>
        <w:rPr>
          <w:sz w:val="24"/>
          <w:szCs w:val="24"/>
        </w:rPr>
      </w:pPr>
      <w:r w:rsidRPr="00120CAA">
        <w:rPr>
          <w:rFonts w:ascii="Times New Roman" w:eastAsia="Times New Roman" w:hAnsi="Times New Roman" w:cs="Times New Roman"/>
          <w:b/>
          <w:bCs/>
          <w:sz w:val="32"/>
          <w:szCs w:val="32"/>
        </w:rPr>
        <w:t>Tau Consortium</w:t>
      </w:r>
      <w:r w:rsidRPr="00120CAA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="00405400" w:rsidRPr="00120CAA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Cell</w:t>
      </w:r>
      <w:r w:rsidR="0018496C" w:rsidRPr="00120CA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Line</w:t>
      </w:r>
      <w:r w:rsidRPr="00120CA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120CAA">
        <w:rPr>
          <w:rFonts w:ascii="Times New Roman" w:eastAsia="Times New Roman" w:hAnsi="Times New Roman" w:cs="Times New Roman"/>
          <w:b/>
          <w:bCs/>
          <w:sz w:val="32"/>
          <w:szCs w:val="32"/>
        </w:rPr>
        <w:t>Request</w:t>
      </w:r>
      <w:r w:rsidRPr="00120CA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120CAA">
        <w:rPr>
          <w:rFonts w:ascii="Times New Roman" w:eastAsia="Times New Roman" w:hAnsi="Times New Roman" w:cs="Times New Roman"/>
          <w:b/>
          <w:bCs/>
          <w:sz w:val="32"/>
          <w:szCs w:val="32"/>
        </w:rPr>
        <w:t>Form</w:t>
      </w:r>
    </w:p>
    <w:p w14:paraId="76F5F0D8" w14:textId="77777777" w:rsidR="005D56F7" w:rsidRPr="00120CAA" w:rsidRDefault="005D56F7">
      <w:pPr>
        <w:spacing w:after="0" w:line="280" w:lineRule="exact"/>
        <w:rPr>
          <w:sz w:val="36"/>
          <w:szCs w:val="36"/>
        </w:rPr>
      </w:pPr>
    </w:p>
    <w:tbl>
      <w:tblPr>
        <w:tblStyle w:val="TableGrid"/>
        <w:tblW w:w="0" w:type="auto"/>
        <w:tblInd w:w="105" w:type="dxa"/>
        <w:tblLook w:val="04A0" w:firstRow="1" w:lastRow="0" w:firstColumn="1" w:lastColumn="0" w:noHBand="0" w:noVBand="1"/>
      </w:tblPr>
      <w:tblGrid>
        <w:gridCol w:w="2770"/>
        <w:gridCol w:w="6540"/>
      </w:tblGrid>
      <w:tr w:rsidR="00120CAA" w:rsidRPr="00120CAA" w14:paraId="410E7E60" w14:textId="77777777" w:rsidTr="00B70361">
        <w:trPr>
          <w:trHeight w:val="427"/>
        </w:trPr>
        <w:tc>
          <w:tcPr>
            <w:tcW w:w="2770" w:type="dxa"/>
            <w:vAlign w:val="center"/>
          </w:tcPr>
          <w:p w14:paraId="0346EF59" w14:textId="5C631403" w:rsidR="00405400" w:rsidRPr="00120CAA" w:rsidRDefault="00B70361" w:rsidP="00B70361">
            <w:pPr>
              <w:tabs>
                <w:tab w:val="left" w:pos="9380"/>
                <w:tab w:val="left" w:pos="9440"/>
              </w:tabs>
              <w:spacing w:line="470" w:lineRule="atLeast"/>
              <w:ind w:right="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Requestor </w:t>
            </w:r>
            <w:r w:rsidR="00405400"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540" w:type="dxa"/>
          </w:tcPr>
          <w:p w14:paraId="5358DDB5" w14:textId="77777777" w:rsidR="00405400" w:rsidRPr="00120CAA" w:rsidRDefault="00405400">
            <w:pPr>
              <w:tabs>
                <w:tab w:val="left" w:pos="9380"/>
                <w:tab w:val="left" w:pos="9440"/>
              </w:tabs>
              <w:spacing w:line="470" w:lineRule="atLeast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CAA" w:rsidRPr="00120CAA" w14:paraId="66707F99" w14:textId="77777777" w:rsidTr="00B70361">
        <w:trPr>
          <w:trHeight w:val="508"/>
        </w:trPr>
        <w:tc>
          <w:tcPr>
            <w:tcW w:w="2770" w:type="dxa"/>
            <w:vAlign w:val="center"/>
          </w:tcPr>
          <w:p w14:paraId="6412F18E" w14:textId="60038ED4" w:rsidR="00405400" w:rsidRPr="00120CAA" w:rsidRDefault="00405400" w:rsidP="00B70361">
            <w:pPr>
              <w:tabs>
                <w:tab w:val="left" w:pos="9380"/>
                <w:tab w:val="left" w:pos="9440"/>
              </w:tabs>
              <w:spacing w:line="470" w:lineRule="atLeast"/>
              <w:ind w:right="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Principal Investigator</w:t>
            </w:r>
          </w:p>
        </w:tc>
        <w:tc>
          <w:tcPr>
            <w:tcW w:w="6540" w:type="dxa"/>
          </w:tcPr>
          <w:p w14:paraId="45C9B5C5" w14:textId="77777777" w:rsidR="00405400" w:rsidRPr="00120CAA" w:rsidRDefault="00405400">
            <w:pPr>
              <w:tabs>
                <w:tab w:val="left" w:pos="9380"/>
                <w:tab w:val="left" w:pos="9440"/>
              </w:tabs>
              <w:spacing w:line="470" w:lineRule="atLeast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CAA" w:rsidRPr="00120CAA" w14:paraId="1C06957D" w14:textId="77777777" w:rsidTr="00B70361">
        <w:trPr>
          <w:trHeight w:val="427"/>
        </w:trPr>
        <w:tc>
          <w:tcPr>
            <w:tcW w:w="2770" w:type="dxa"/>
            <w:vAlign w:val="center"/>
          </w:tcPr>
          <w:p w14:paraId="04DC02DB" w14:textId="038B4FC2" w:rsidR="00405400" w:rsidRPr="00120CAA" w:rsidRDefault="00405400" w:rsidP="00B70361">
            <w:pPr>
              <w:tabs>
                <w:tab w:val="left" w:pos="9380"/>
                <w:tab w:val="left" w:pos="9440"/>
              </w:tabs>
              <w:spacing w:line="470" w:lineRule="atLeast"/>
              <w:ind w:right="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6540" w:type="dxa"/>
          </w:tcPr>
          <w:p w14:paraId="07662FC1" w14:textId="5A5F0940" w:rsidR="00405400" w:rsidRPr="00120CAA" w:rsidRDefault="00405400">
            <w:pPr>
              <w:tabs>
                <w:tab w:val="left" w:pos="9380"/>
                <w:tab w:val="left" w:pos="9440"/>
              </w:tabs>
              <w:spacing w:line="470" w:lineRule="atLeast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CAA" w:rsidRPr="00120CAA" w14:paraId="40A8FC9A" w14:textId="77777777" w:rsidTr="00B70361">
        <w:trPr>
          <w:trHeight w:val="427"/>
        </w:trPr>
        <w:tc>
          <w:tcPr>
            <w:tcW w:w="2770" w:type="dxa"/>
            <w:vAlign w:val="center"/>
          </w:tcPr>
          <w:p w14:paraId="43A1A4B7" w14:textId="127F78CE" w:rsidR="00405400" w:rsidRPr="00120CAA" w:rsidRDefault="00405400" w:rsidP="00B70361">
            <w:pPr>
              <w:tabs>
                <w:tab w:val="left" w:pos="9380"/>
                <w:tab w:val="left" w:pos="9440"/>
              </w:tabs>
              <w:spacing w:line="470" w:lineRule="atLeast"/>
              <w:ind w:right="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 Email</w:t>
            </w:r>
          </w:p>
        </w:tc>
        <w:tc>
          <w:tcPr>
            <w:tcW w:w="6540" w:type="dxa"/>
          </w:tcPr>
          <w:p w14:paraId="2B38E530" w14:textId="77777777" w:rsidR="00405400" w:rsidRPr="00120CAA" w:rsidRDefault="00405400">
            <w:pPr>
              <w:tabs>
                <w:tab w:val="left" w:pos="9380"/>
                <w:tab w:val="left" w:pos="9440"/>
              </w:tabs>
              <w:spacing w:line="470" w:lineRule="atLeast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400" w:rsidRPr="00120CAA" w14:paraId="36216AAE" w14:textId="77777777" w:rsidTr="00B70361">
        <w:trPr>
          <w:trHeight w:val="427"/>
        </w:trPr>
        <w:tc>
          <w:tcPr>
            <w:tcW w:w="2770" w:type="dxa"/>
            <w:vAlign w:val="center"/>
          </w:tcPr>
          <w:p w14:paraId="2DEF8626" w14:textId="3F4A3A92" w:rsidR="00405400" w:rsidRPr="00120CAA" w:rsidRDefault="00405400" w:rsidP="00B70361">
            <w:pPr>
              <w:tabs>
                <w:tab w:val="left" w:pos="9380"/>
                <w:tab w:val="left" w:pos="9440"/>
              </w:tabs>
              <w:spacing w:line="470" w:lineRule="atLeast"/>
              <w:ind w:right="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Request</w:t>
            </w:r>
          </w:p>
        </w:tc>
        <w:tc>
          <w:tcPr>
            <w:tcW w:w="6540" w:type="dxa"/>
          </w:tcPr>
          <w:p w14:paraId="58FA305A" w14:textId="77777777" w:rsidR="00405400" w:rsidRPr="00120CAA" w:rsidRDefault="00405400">
            <w:pPr>
              <w:tabs>
                <w:tab w:val="left" w:pos="9380"/>
                <w:tab w:val="left" w:pos="9440"/>
              </w:tabs>
              <w:spacing w:line="470" w:lineRule="atLeast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02C607" w14:textId="56AE8C47" w:rsidR="00405400" w:rsidRPr="00120CAA" w:rsidRDefault="00405400">
      <w:pPr>
        <w:spacing w:before="29"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5" w:type="dxa"/>
        <w:tblLook w:val="04A0" w:firstRow="1" w:lastRow="0" w:firstColumn="1" w:lastColumn="0" w:noHBand="0" w:noVBand="1"/>
      </w:tblPr>
      <w:tblGrid>
        <w:gridCol w:w="4930"/>
        <w:gridCol w:w="4380"/>
      </w:tblGrid>
      <w:tr w:rsidR="00120CAA" w:rsidRPr="00120CAA" w14:paraId="5C38CE61" w14:textId="77777777" w:rsidTr="00D943D9">
        <w:trPr>
          <w:trHeight w:val="427"/>
        </w:trPr>
        <w:tc>
          <w:tcPr>
            <w:tcW w:w="4930" w:type="dxa"/>
          </w:tcPr>
          <w:p w14:paraId="52B14A59" w14:textId="49718E15" w:rsidR="00B70361" w:rsidRPr="00120CAA" w:rsidRDefault="00B70361" w:rsidP="00B70361">
            <w:pPr>
              <w:ind w:left="105" w:right="-20"/>
              <w:jc w:val="right"/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Tau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Consortium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 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Investigator</w:t>
            </w:r>
            <w:r w:rsidRPr="00120CA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</w:tcPr>
          <w:p w14:paraId="767E0954" w14:textId="77777777" w:rsidR="00B70361" w:rsidRPr="00120CAA" w:rsidRDefault="00B70361" w:rsidP="007E5ADA">
            <w:pPr>
              <w:tabs>
                <w:tab w:val="left" w:pos="9380"/>
                <w:tab w:val="left" w:pos="9440"/>
              </w:tabs>
              <w:spacing w:line="470" w:lineRule="atLeast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[Y/N]</w:t>
            </w:r>
          </w:p>
        </w:tc>
      </w:tr>
      <w:tr w:rsidR="00120CAA" w:rsidRPr="00120CAA" w14:paraId="6ACFEBFD" w14:textId="77777777" w:rsidTr="00D943D9">
        <w:trPr>
          <w:trHeight w:val="652"/>
        </w:trPr>
        <w:tc>
          <w:tcPr>
            <w:tcW w:w="4930" w:type="dxa"/>
          </w:tcPr>
          <w:p w14:paraId="0A524A9D" w14:textId="02EDB2F0" w:rsidR="00B70361" w:rsidRPr="00120CAA" w:rsidRDefault="00B70361" w:rsidP="00B70361">
            <w:pPr>
              <w:ind w:left="105" w:right="-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no, is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this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project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collaboration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Tau Consortium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investigator?</w:t>
            </w:r>
            <w:r w:rsidRPr="00120CA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</w:tcPr>
          <w:p w14:paraId="120527AE" w14:textId="0F8CD930" w:rsidR="00B70361" w:rsidRPr="00120CAA" w:rsidRDefault="00B70361" w:rsidP="007E5ADA">
            <w:pPr>
              <w:tabs>
                <w:tab w:val="left" w:pos="9380"/>
                <w:tab w:val="left" w:pos="9440"/>
              </w:tabs>
              <w:spacing w:line="470" w:lineRule="atLeast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[Y/N]</w:t>
            </w:r>
          </w:p>
        </w:tc>
      </w:tr>
      <w:tr w:rsidR="00120CAA" w:rsidRPr="00120CAA" w14:paraId="7ABACD3F" w14:textId="77777777" w:rsidTr="00D943D9">
        <w:trPr>
          <w:trHeight w:val="346"/>
        </w:trPr>
        <w:tc>
          <w:tcPr>
            <w:tcW w:w="4930" w:type="dxa"/>
          </w:tcPr>
          <w:p w14:paraId="5DC252AC" w14:textId="24649745" w:rsidR="00B70361" w:rsidRPr="00120CAA" w:rsidRDefault="00B70361" w:rsidP="00B70361">
            <w:pPr>
              <w:ind w:left="105" w:right="-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yes,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include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collaborator’s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name</w:t>
            </w:r>
          </w:p>
        </w:tc>
        <w:tc>
          <w:tcPr>
            <w:tcW w:w="4380" w:type="dxa"/>
          </w:tcPr>
          <w:p w14:paraId="02EA89F2" w14:textId="77777777" w:rsidR="00B70361" w:rsidRPr="00120CAA" w:rsidRDefault="00B70361" w:rsidP="007E5ADA">
            <w:pPr>
              <w:tabs>
                <w:tab w:val="left" w:pos="9380"/>
                <w:tab w:val="left" w:pos="9440"/>
              </w:tabs>
              <w:spacing w:line="470" w:lineRule="atLeast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CAA" w:rsidRPr="00120CAA" w14:paraId="08F3167A" w14:textId="77777777" w:rsidTr="00D943D9">
        <w:trPr>
          <w:trHeight w:val="427"/>
        </w:trPr>
        <w:tc>
          <w:tcPr>
            <w:tcW w:w="4930" w:type="dxa"/>
          </w:tcPr>
          <w:p w14:paraId="1D0F71BA" w14:textId="73F642E7" w:rsidR="00B70361" w:rsidRPr="00120CAA" w:rsidRDefault="00B70361" w:rsidP="00B70361">
            <w:pPr>
              <w:ind w:left="105" w:right="-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IRB</w:t>
            </w: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Approval</w:t>
            </w:r>
          </w:p>
        </w:tc>
        <w:tc>
          <w:tcPr>
            <w:tcW w:w="4380" w:type="dxa"/>
          </w:tcPr>
          <w:p w14:paraId="748AB949" w14:textId="15D182CD" w:rsidR="00B70361" w:rsidRPr="00120CAA" w:rsidRDefault="00B70361" w:rsidP="007E5ADA">
            <w:pPr>
              <w:tabs>
                <w:tab w:val="left" w:pos="9380"/>
                <w:tab w:val="left" w:pos="9440"/>
              </w:tabs>
              <w:spacing w:line="470" w:lineRule="atLeast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[Y/N/Exempt]</w:t>
            </w:r>
          </w:p>
        </w:tc>
      </w:tr>
      <w:tr w:rsidR="00120CAA" w:rsidRPr="00120CAA" w14:paraId="083AF9B3" w14:textId="77777777" w:rsidTr="00D943D9">
        <w:trPr>
          <w:trHeight w:val="427"/>
        </w:trPr>
        <w:tc>
          <w:tcPr>
            <w:tcW w:w="4930" w:type="dxa"/>
          </w:tcPr>
          <w:p w14:paraId="5538F008" w14:textId="38E7340E" w:rsidR="00B70361" w:rsidRPr="00120CAA" w:rsidRDefault="00645AC6" w:rsidP="00B70361">
            <w:pPr>
              <w:ind w:left="105" w:right="-20"/>
              <w:jc w:val="right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IACUC</w:t>
            </w:r>
            <w:r w:rsidR="00B70361" w:rsidRPr="00120CAA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="00B70361"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Approval</w:t>
            </w:r>
          </w:p>
        </w:tc>
        <w:tc>
          <w:tcPr>
            <w:tcW w:w="4380" w:type="dxa"/>
          </w:tcPr>
          <w:p w14:paraId="045D3EB3" w14:textId="3D298C56" w:rsidR="00B70361" w:rsidRPr="00120CAA" w:rsidRDefault="00B70361" w:rsidP="007E5ADA">
            <w:pPr>
              <w:tabs>
                <w:tab w:val="left" w:pos="9380"/>
                <w:tab w:val="left" w:pos="9440"/>
              </w:tabs>
              <w:spacing w:line="470" w:lineRule="atLeast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[Y/N/Exempt]</w:t>
            </w:r>
          </w:p>
        </w:tc>
      </w:tr>
      <w:tr w:rsidR="00645AC6" w:rsidRPr="00120CAA" w14:paraId="446124AC" w14:textId="77777777" w:rsidTr="00D943D9">
        <w:trPr>
          <w:trHeight w:val="427"/>
        </w:trPr>
        <w:tc>
          <w:tcPr>
            <w:tcW w:w="4930" w:type="dxa"/>
          </w:tcPr>
          <w:p w14:paraId="18A9CE86" w14:textId="09A13D0D" w:rsidR="00645AC6" w:rsidRPr="00120CAA" w:rsidRDefault="00645AC6" w:rsidP="00B70361">
            <w:pPr>
              <w:ind w:left="105" w:right="-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Conforms with current ISSCR guidelines for stem cell research</w:t>
            </w:r>
          </w:p>
        </w:tc>
        <w:tc>
          <w:tcPr>
            <w:tcW w:w="4380" w:type="dxa"/>
          </w:tcPr>
          <w:p w14:paraId="4564BADA" w14:textId="6AD06FE9" w:rsidR="00645AC6" w:rsidRPr="00120CAA" w:rsidRDefault="00645AC6" w:rsidP="007E5ADA">
            <w:pPr>
              <w:tabs>
                <w:tab w:val="left" w:pos="9380"/>
                <w:tab w:val="left" w:pos="9440"/>
              </w:tabs>
              <w:spacing w:line="470" w:lineRule="atLeast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[Y/N]</w:t>
            </w:r>
          </w:p>
        </w:tc>
      </w:tr>
    </w:tbl>
    <w:p w14:paraId="01486E04" w14:textId="77777777" w:rsidR="00B70361" w:rsidRPr="00120CAA" w:rsidRDefault="00B70361">
      <w:pPr>
        <w:spacing w:before="29"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600F848" w14:textId="77777777" w:rsidR="00405400" w:rsidRPr="00120CAA" w:rsidRDefault="00405400" w:rsidP="00A206C8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5A2DA19" w14:textId="462AFDD3" w:rsidR="00B70361" w:rsidRPr="00120CAA" w:rsidRDefault="00B70361" w:rsidP="007314F9">
      <w:pPr>
        <w:spacing w:before="7" w:after="0" w:line="413" w:lineRule="auto"/>
        <w:ind w:left="105" w:right="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0CA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Cell Line(s)</w:t>
      </w:r>
      <w:r w:rsidR="009E518E" w:rsidRPr="00120CA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9E518E" w:rsidRPr="00120CAA">
        <w:rPr>
          <w:rFonts w:ascii="Times New Roman" w:eastAsia="Times New Roman" w:hAnsi="Times New Roman" w:cs="Times New Roman"/>
          <w:b/>
          <w:bCs/>
          <w:sz w:val="24"/>
          <w:szCs w:val="24"/>
        </w:rPr>
        <w:t>Requested:</w:t>
      </w:r>
      <w:r w:rsidR="009E518E" w:rsidRPr="00120CA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</w:p>
    <w:p w14:paraId="569FF562" w14:textId="4724573C" w:rsidR="005D56F7" w:rsidRPr="00120CAA" w:rsidRDefault="007314F9" w:rsidP="007314F9">
      <w:pPr>
        <w:spacing w:before="7" w:after="0" w:line="413" w:lineRule="auto"/>
        <w:ind w:left="105" w:right="440"/>
        <w:rPr>
          <w:rFonts w:ascii="Times New Roman" w:eastAsia="Times New Roman" w:hAnsi="Times New Roman" w:cs="Times New Roman"/>
          <w:sz w:val="24"/>
          <w:szCs w:val="24"/>
        </w:rPr>
      </w:pPr>
      <w:r w:rsidRPr="00120CAA">
        <w:rPr>
          <w:rFonts w:ascii="Times New Roman" w:eastAsia="Times New Roman" w:hAnsi="Times New Roman" w:cs="Times New Roman"/>
          <w:sz w:val="24"/>
          <w:szCs w:val="24"/>
        </w:rPr>
        <w:t>Please complete the table below</w:t>
      </w:r>
      <w:r w:rsidR="00120CAA" w:rsidRPr="00120CAA">
        <w:rPr>
          <w:rFonts w:ascii="Times New Roman" w:eastAsia="Times New Roman" w:hAnsi="Times New Roman" w:cs="Times New Roman"/>
          <w:sz w:val="24"/>
          <w:szCs w:val="24"/>
        </w:rPr>
        <w:t>. A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dd rows as needed.</w:t>
      </w:r>
    </w:p>
    <w:tbl>
      <w:tblPr>
        <w:tblW w:w="9352" w:type="dxa"/>
        <w:tblInd w:w="93" w:type="dxa"/>
        <w:tblLook w:val="04A0" w:firstRow="1" w:lastRow="0" w:firstColumn="1" w:lastColumn="0" w:noHBand="0" w:noVBand="1"/>
      </w:tblPr>
      <w:tblGrid>
        <w:gridCol w:w="852"/>
        <w:gridCol w:w="1480"/>
        <w:gridCol w:w="1530"/>
        <w:gridCol w:w="2430"/>
        <w:gridCol w:w="3060"/>
      </w:tblGrid>
      <w:tr w:rsidR="00120CAA" w:rsidRPr="00120CAA" w14:paraId="6A14BE5F" w14:textId="736D0052" w:rsidTr="00120CAA">
        <w:trPr>
          <w:trHeight w:val="3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A304" w14:textId="77777777" w:rsidR="00B70361" w:rsidRPr="00120CAA" w:rsidRDefault="00B70361" w:rsidP="007314F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AFA63" w14:textId="5E2AD1FE" w:rsidR="00B70361" w:rsidRPr="00120CAA" w:rsidRDefault="00B70361" w:rsidP="00C712C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Mutation Collection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F5F09" w14:textId="7D788E46" w:rsidR="00B70361" w:rsidRPr="00120CAA" w:rsidRDefault="00B70361" w:rsidP="00C712C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MAPT Genotype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23ED3" w14:textId="6EB79006" w:rsidR="00B70361" w:rsidRPr="00120CAA" w:rsidRDefault="00B70361" w:rsidP="00C712C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Cell Line ID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3D493" w14:textId="26261184" w:rsidR="00B70361" w:rsidRPr="00120CAA" w:rsidRDefault="00B70361" w:rsidP="00C712C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Cell Type:</w:t>
            </w:r>
          </w:p>
          <w:p w14:paraId="5280E026" w14:textId="06A8A59D" w:rsidR="00B70361" w:rsidRPr="00120CAA" w:rsidRDefault="00B70361" w:rsidP="00C712C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iPSCs/NPCs/Organoids</w:t>
            </w:r>
          </w:p>
        </w:tc>
      </w:tr>
      <w:tr w:rsidR="00120CAA" w:rsidRPr="00120CAA" w14:paraId="434C4971" w14:textId="4A15F1C0" w:rsidTr="00120CAA">
        <w:trPr>
          <w:trHeight w:val="2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3B5F" w14:textId="77777777" w:rsidR="00B70361" w:rsidRPr="00120CAA" w:rsidRDefault="00B70361" w:rsidP="0018496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CD4E" w14:textId="77777777" w:rsidR="00B70361" w:rsidRPr="00120CAA" w:rsidRDefault="00B70361" w:rsidP="0018496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24E3" w14:textId="77777777" w:rsidR="00B70361" w:rsidRPr="00120CAA" w:rsidRDefault="00B70361" w:rsidP="0018496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7F97" w14:textId="77777777" w:rsidR="00B70361" w:rsidRPr="00120CAA" w:rsidRDefault="00B70361" w:rsidP="0018496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7ACFB" w14:textId="1DA9A9F9" w:rsidR="00B70361" w:rsidRPr="00120CAA" w:rsidRDefault="00B70361" w:rsidP="00B70361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CAA" w:rsidRPr="00120CAA" w14:paraId="49302657" w14:textId="57256A72" w:rsidTr="00120CAA">
        <w:trPr>
          <w:trHeight w:val="2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4A4B" w14:textId="77777777" w:rsidR="00B70361" w:rsidRPr="00120CAA" w:rsidRDefault="00B70361" w:rsidP="00B7036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D766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359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5F77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A2C4E" w14:textId="10EA70E1" w:rsidR="00B70361" w:rsidRPr="00120CAA" w:rsidRDefault="00B70361" w:rsidP="00B703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CAA" w:rsidRPr="00120CAA" w14:paraId="63F4C4CE" w14:textId="082C7B20" w:rsidTr="00120CAA">
        <w:trPr>
          <w:trHeight w:val="2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A5FB" w14:textId="77777777" w:rsidR="00B70361" w:rsidRPr="00120CAA" w:rsidRDefault="00B70361" w:rsidP="00B7036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D3CE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D10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F6DC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724D3" w14:textId="0CF91CCA" w:rsidR="00B70361" w:rsidRPr="00120CAA" w:rsidRDefault="00B70361" w:rsidP="00B703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CAA" w:rsidRPr="00120CAA" w14:paraId="57A2FA23" w14:textId="10210BB3" w:rsidTr="00120CAA">
        <w:trPr>
          <w:trHeight w:val="2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EE06" w14:textId="77777777" w:rsidR="00B70361" w:rsidRPr="00120CAA" w:rsidRDefault="00B70361" w:rsidP="00B7036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A6A1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6247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D17C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B37ED" w14:textId="4BD23BF0" w:rsidR="00B70361" w:rsidRPr="00120CAA" w:rsidRDefault="00B70361" w:rsidP="00B703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CAA" w:rsidRPr="00120CAA" w14:paraId="0A15B8C9" w14:textId="1953E457" w:rsidTr="00120CAA">
        <w:trPr>
          <w:trHeight w:val="2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0528" w14:textId="77777777" w:rsidR="00B70361" w:rsidRPr="00120CAA" w:rsidRDefault="00B70361" w:rsidP="00B7036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F85B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EBF8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2A41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BC6F3" w14:textId="5B5235C3" w:rsidR="00B70361" w:rsidRPr="00120CAA" w:rsidRDefault="00B70361" w:rsidP="00B703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CAA" w:rsidRPr="00120CAA" w14:paraId="486A7A24" w14:textId="373E9B0C" w:rsidTr="00120CAA">
        <w:trPr>
          <w:trHeight w:val="2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B641" w14:textId="77777777" w:rsidR="00B70361" w:rsidRPr="00120CAA" w:rsidRDefault="00B70361" w:rsidP="00B7036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D7C9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3CB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6917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8E44" w14:textId="7BE54FEE" w:rsidR="00B70361" w:rsidRPr="00120CAA" w:rsidRDefault="00B70361" w:rsidP="00B703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CAA" w:rsidRPr="00120CAA" w14:paraId="7A5F0199" w14:textId="580669B1" w:rsidTr="00120CAA">
        <w:trPr>
          <w:trHeight w:val="2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91E4" w14:textId="77777777" w:rsidR="00B70361" w:rsidRPr="00120CAA" w:rsidRDefault="00B70361" w:rsidP="00B7036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BAD3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B900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1858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0E134" w14:textId="2738525A" w:rsidR="00B70361" w:rsidRPr="00120CAA" w:rsidRDefault="00B70361" w:rsidP="00B703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CAA" w:rsidRPr="00120CAA" w14:paraId="32F8BCAF" w14:textId="0232F07A" w:rsidTr="00120CAA">
        <w:trPr>
          <w:trHeight w:val="2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514E" w14:textId="77777777" w:rsidR="00B70361" w:rsidRPr="00120CAA" w:rsidRDefault="00B70361" w:rsidP="00B7036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CEF3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FB65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188E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FE304" w14:textId="36BC07F5" w:rsidR="00B70361" w:rsidRPr="00120CAA" w:rsidRDefault="00B70361" w:rsidP="00B703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CAA" w:rsidRPr="00120CAA" w14:paraId="5DBCEEE8" w14:textId="71DD59CD" w:rsidTr="00120CAA">
        <w:trPr>
          <w:trHeight w:val="2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5AEC" w14:textId="77777777" w:rsidR="00B70361" w:rsidRPr="00120CAA" w:rsidRDefault="00B70361" w:rsidP="00B7036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1C81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2766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73C1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A7055" w14:textId="668A23DC" w:rsidR="00B70361" w:rsidRPr="00120CAA" w:rsidRDefault="00B70361" w:rsidP="00B703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CAA" w:rsidRPr="00120CAA" w14:paraId="5122D93A" w14:textId="2E2F0ABC" w:rsidTr="00120CAA">
        <w:trPr>
          <w:trHeight w:val="2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2EF2" w14:textId="77777777" w:rsidR="00B70361" w:rsidRPr="00120CAA" w:rsidRDefault="00B70361" w:rsidP="00B7036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4A12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80A7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A1AA" w14:textId="77777777" w:rsidR="00B70361" w:rsidRPr="00120CAA" w:rsidRDefault="00B70361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1E341" w14:textId="5C8E914D" w:rsidR="00B70361" w:rsidRPr="00120CAA" w:rsidRDefault="00B70361" w:rsidP="00B703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CAA" w:rsidRPr="00120CAA" w14:paraId="701D6427" w14:textId="77777777" w:rsidTr="00120CAA">
        <w:trPr>
          <w:trHeight w:val="2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C95A" w14:textId="0311816A" w:rsidR="00120CAA" w:rsidRPr="00120CAA" w:rsidRDefault="00120CAA" w:rsidP="00B7036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8112" w14:textId="77777777" w:rsidR="00120CAA" w:rsidRPr="00120CAA" w:rsidRDefault="00120CAA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87A5" w14:textId="77777777" w:rsidR="00120CAA" w:rsidRPr="00120CAA" w:rsidRDefault="00120CAA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CBAA" w14:textId="77777777" w:rsidR="00120CAA" w:rsidRPr="00120CAA" w:rsidRDefault="00120CAA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10304" w14:textId="77777777" w:rsidR="00120CAA" w:rsidRPr="00120CAA" w:rsidRDefault="00120CAA" w:rsidP="00B703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CAA" w:rsidRPr="00120CAA" w14:paraId="7929990E" w14:textId="77777777" w:rsidTr="00120CAA">
        <w:trPr>
          <w:trHeight w:val="2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B13B" w14:textId="459A0BA3" w:rsidR="00120CAA" w:rsidRPr="00120CAA" w:rsidRDefault="00120CAA" w:rsidP="00B7036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114F9" w14:textId="77777777" w:rsidR="00120CAA" w:rsidRPr="00120CAA" w:rsidRDefault="00120CAA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8E11" w14:textId="77777777" w:rsidR="00120CAA" w:rsidRPr="00120CAA" w:rsidRDefault="00120CAA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F473" w14:textId="77777777" w:rsidR="00120CAA" w:rsidRPr="00120CAA" w:rsidRDefault="00120CAA" w:rsidP="00B703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AA430" w14:textId="77777777" w:rsidR="00120CAA" w:rsidRPr="00120CAA" w:rsidRDefault="00120CAA" w:rsidP="00B703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7D3B1D" w14:textId="77777777" w:rsidR="007314F9" w:rsidRPr="00120CAA" w:rsidRDefault="007314F9">
      <w:pPr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14:paraId="687575C8" w14:textId="4F4EDD0D" w:rsidR="00B70361" w:rsidRPr="00120CAA" w:rsidRDefault="00B70361">
      <w:pPr>
        <w:spacing w:before="9" w:after="0" w:line="1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832659" w14:textId="0562EA05" w:rsidR="00120CAA" w:rsidRPr="00120CAA" w:rsidRDefault="00120CAA">
      <w:pPr>
        <w:spacing w:before="9" w:after="0" w:line="1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B87272" w14:textId="450B54D5" w:rsidR="00120CAA" w:rsidRPr="00120CAA" w:rsidRDefault="00120CAA">
      <w:pPr>
        <w:spacing w:before="9" w:after="0" w:line="1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C24BEA" w14:textId="5EE7365C" w:rsidR="00120CAA" w:rsidRPr="00120CAA" w:rsidRDefault="00120CAA">
      <w:pPr>
        <w:spacing w:before="9" w:after="0" w:line="1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BE666D" w14:textId="77777777" w:rsidR="00B70361" w:rsidRPr="00120CAA" w:rsidRDefault="00B70361">
      <w:pPr>
        <w:spacing w:before="9" w:after="0" w:line="1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F0BE31" w14:textId="77777777" w:rsidR="00B70361" w:rsidRPr="00120CAA" w:rsidRDefault="00B70361">
      <w:pPr>
        <w:spacing w:before="9" w:after="0" w:line="1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519C34" w14:textId="0B944304" w:rsidR="007314F9" w:rsidRPr="00120CAA" w:rsidRDefault="007314F9">
      <w:pPr>
        <w:spacing w:before="9" w:after="0" w:line="19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20CAA">
        <w:rPr>
          <w:rFonts w:ascii="Times New Roman" w:eastAsia="Times New Roman" w:hAnsi="Times New Roman" w:cs="Times New Roman"/>
          <w:sz w:val="24"/>
          <w:szCs w:val="24"/>
        </w:rPr>
        <w:t>In receiving</w:t>
      </w:r>
      <w:r w:rsidRPr="00120C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120C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45AC6" w:rsidRPr="00120CAA">
        <w:rPr>
          <w:rFonts w:ascii="Times New Roman" w:eastAsia="Times New Roman" w:hAnsi="Times New Roman" w:cs="Times New Roman"/>
          <w:sz w:val="24"/>
          <w:szCs w:val="24"/>
        </w:rPr>
        <w:t>lines,</w:t>
      </w:r>
      <w:r w:rsidRPr="00120C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you acknowledge</w:t>
      </w:r>
      <w:r w:rsidRPr="00120C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20C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agree</w:t>
      </w:r>
      <w:r w:rsidRPr="00120C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20C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20C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="00645AC6" w:rsidRPr="00120CAA">
        <w:rPr>
          <w:rFonts w:ascii="Times New Roman" w:eastAsia="Times New Roman" w:hAnsi="Times New Roman" w:cs="Times New Roman"/>
          <w:sz w:val="24"/>
          <w:szCs w:val="24"/>
        </w:rPr>
        <w:t xml:space="preserve"> (please initial/sign)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EE25A78" w14:textId="77777777" w:rsidR="007314F9" w:rsidRPr="00120CAA" w:rsidRDefault="007314F9">
      <w:pPr>
        <w:spacing w:before="9" w:after="0" w:line="190" w:lineRule="exact"/>
        <w:rPr>
          <w:sz w:val="19"/>
          <w:szCs w:val="19"/>
        </w:rPr>
      </w:pPr>
    </w:p>
    <w:p w14:paraId="5CB596CB" w14:textId="77777777" w:rsidR="005D56F7" w:rsidRPr="00120CAA" w:rsidRDefault="009E518E">
      <w:pPr>
        <w:spacing w:after="0" w:line="240" w:lineRule="auto"/>
        <w:ind w:left="465" w:right="-20"/>
        <w:rPr>
          <w:rFonts w:ascii="Times New Roman" w:eastAsia="Times New Roman" w:hAnsi="Times New Roman" w:cs="Times New Roman"/>
          <w:sz w:val="24"/>
          <w:szCs w:val="24"/>
        </w:rPr>
      </w:pPr>
      <w:r w:rsidRPr="00120CAA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20C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No third</w:t>
      </w:r>
      <w:r w:rsidRPr="00120C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party</w:t>
      </w:r>
      <w:r w:rsidRPr="00120C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distribution</w:t>
      </w:r>
      <w:r w:rsidRPr="00120C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120C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stem</w:t>
      </w:r>
      <w:r w:rsidRPr="00120C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cell</w:t>
      </w:r>
      <w:r w:rsidRPr="00120C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lines</w:t>
      </w:r>
      <w:r w:rsidRPr="00120C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without</w:t>
      </w:r>
      <w:r w:rsidRPr="00120C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written</w:t>
      </w:r>
      <w:r w:rsidRPr="00120C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permission</w:t>
      </w:r>
      <w:r w:rsidRPr="00120C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120C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3D66C47C" w14:textId="77777777" w:rsidR="005D56F7" w:rsidRPr="00120CAA" w:rsidRDefault="009E518E">
      <w:pPr>
        <w:tabs>
          <w:tab w:val="left" w:pos="6280"/>
        </w:tabs>
        <w:spacing w:before="2"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120CAA">
        <w:rPr>
          <w:rFonts w:ascii="Times New Roman" w:eastAsia="Times New Roman" w:hAnsi="Times New Roman" w:cs="Times New Roman"/>
          <w:sz w:val="24"/>
          <w:szCs w:val="24"/>
        </w:rPr>
        <w:t>Neural</w:t>
      </w:r>
      <w:r w:rsidRPr="00120C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Stem</w:t>
      </w:r>
      <w:r w:rsidRPr="00120C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Cell</w:t>
      </w:r>
      <w:r w:rsidRPr="00120C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Institute’s</w:t>
      </w:r>
      <w:r w:rsidRPr="00120C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Scientific</w:t>
      </w:r>
      <w:r w:rsidRPr="00120C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Pr="00120CA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20CAA">
        <w:rPr>
          <w:rFonts w:ascii="Times New Roman" w:eastAsia="Times New Roman" w:hAnsi="Times New Roman" w:cs="Times New Roman"/>
          <w:sz w:val="24"/>
          <w:szCs w:val="24"/>
        </w:rPr>
        <w:t xml:space="preserve"> (Initials)</w:t>
      </w:r>
    </w:p>
    <w:p w14:paraId="2A8CA19D" w14:textId="77777777" w:rsidR="005D56F7" w:rsidRPr="00120CAA" w:rsidRDefault="005D56F7">
      <w:pPr>
        <w:spacing w:before="16" w:after="0" w:line="260" w:lineRule="exact"/>
        <w:rPr>
          <w:sz w:val="26"/>
          <w:szCs w:val="26"/>
        </w:rPr>
      </w:pPr>
    </w:p>
    <w:p w14:paraId="7020D255" w14:textId="77777777" w:rsidR="005D56F7" w:rsidRPr="00120CAA" w:rsidRDefault="009E518E" w:rsidP="009E518E">
      <w:pPr>
        <w:spacing w:after="0" w:line="240" w:lineRule="auto"/>
        <w:ind w:left="465" w:right="-20"/>
        <w:rPr>
          <w:rFonts w:ascii="Times New Roman" w:eastAsia="Times New Roman" w:hAnsi="Times New Roman" w:cs="Times New Roman"/>
          <w:sz w:val="24"/>
          <w:szCs w:val="24"/>
        </w:rPr>
      </w:pPr>
      <w:r w:rsidRPr="00120CAA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120C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iPSC</w:t>
      </w:r>
      <w:r w:rsidRPr="00120C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lines</w:t>
      </w:r>
      <w:r w:rsidRPr="00120C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or their</w:t>
      </w:r>
      <w:r w:rsidRPr="00120C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derivatives</w:t>
      </w:r>
      <w:r w:rsidRPr="00120C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20C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120C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20C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used</w:t>
      </w:r>
      <w:r w:rsidRPr="00120C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for transplantation</w:t>
      </w:r>
      <w:r w:rsidRPr="00120C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20C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humans.</w:t>
      </w: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(Initials)</w:t>
      </w:r>
    </w:p>
    <w:p w14:paraId="3631FFF7" w14:textId="77777777" w:rsidR="005D56F7" w:rsidRPr="00120CAA" w:rsidRDefault="005D56F7">
      <w:pPr>
        <w:spacing w:before="16" w:after="0" w:line="260" w:lineRule="exact"/>
        <w:rPr>
          <w:sz w:val="26"/>
          <w:szCs w:val="26"/>
        </w:rPr>
      </w:pPr>
    </w:p>
    <w:p w14:paraId="37356E96" w14:textId="77777777" w:rsidR="005D56F7" w:rsidRPr="00120CAA" w:rsidRDefault="009E518E">
      <w:pPr>
        <w:spacing w:after="0" w:line="240" w:lineRule="auto"/>
        <w:ind w:left="825" w:right="34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A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120C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Any derivatives</w:t>
      </w:r>
      <w:r w:rsidRPr="00120C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or modifications</w:t>
      </w:r>
      <w:r w:rsidRPr="00120C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generated</w:t>
      </w:r>
      <w:r w:rsidRPr="00120C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120C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20C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source</w:t>
      </w:r>
      <w:r w:rsidRPr="00120C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Pr="00120C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provided</w:t>
      </w:r>
      <w:r w:rsidRPr="00120C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120C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be deposited</w:t>
      </w:r>
      <w:r w:rsidRPr="00120C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20C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20C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Tau</w:t>
      </w:r>
      <w:r w:rsidRPr="00120C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Consortium</w:t>
      </w:r>
      <w:r w:rsidRPr="00120C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Line</w:t>
      </w:r>
      <w:r w:rsidRPr="00120C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Collection</w:t>
      </w:r>
      <w:r w:rsidRPr="00120C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120C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20C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Neural</w:t>
      </w:r>
      <w:r w:rsidRPr="00120C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Stem</w:t>
      </w:r>
      <w:r w:rsidRPr="00120C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Cell</w:t>
      </w:r>
      <w:r w:rsidRPr="00120C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Institute</w:t>
      </w:r>
      <w:r w:rsidRPr="00120C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with supporting</w:t>
      </w:r>
      <w:r w:rsidRPr="00120C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120C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20C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documentation.</w:t>
      </w:r>
      <w:r w:rsidRPr="00120CA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</w:t>
      </w:r>
      <w:r w:rsidRPr="00120CAA">
        <w:rPr>
          <w:rFonts w:ascii="Times New Roman" w:eastAsia="Times New Roman" w:hAnsi="Times New Roman" w:cs="Times New Roman"/>
          <w:spacing w:val="51"/>
          <w:sz w:val="24"/>
          <w:szCs w:val="24"/>
          <w:u w:val="single" w:color="000000"/>
        </w:rPr>
        <w:t xml:space="preserve"> </w:t>
      </w:r>
      <w:r w:rsidRPr="00120C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>(Initials)</w:t>
      </w:r>
    </w:p>
    <w:p w14:paraId="17E051C0" w14:textId="77777777" w:rsidR="007314F9" w:rsidRPr="00120CAA" w:rsidRDefault="007314F9">
      <w:pPr>
        <w:spacing w:after="0" w:line="240" w:lineRule="auto"/>
        <w:ind w:left="825" w:right="34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AD03C0" w14:textId="51C84607" w:rsidR="005D56F7" w:rsidRPr="00120CAA" w:rsidRDefault="009E518E">
      <w:pPr>
        <w:tabs>
          <w:tab w:val="left" w:pos="6920"/>
        </w:tabs>
        <w:spacing w:before="70" w:after="0" w:line="239" w:lineRule="auto"/>
        <w:ind w:left="825" w:right="120" w:hanging="360"/>
        <w:rPr>
          <w:rFonts w:ascii="Times New Roman" w:eastAsia="Cambria" w:hAnsi="Times New Roman" w:cs="Times New Roman"/>
          <w:sz w:val="24"/>
          <w:szCs w:val="24"/>
        </w:rPr>
      </w:pPr>
      <w:r w:rsidRPr="00120CAA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20C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Acceptance</w:t>
      </w:r>
      <w:r w:rsidRPr="00120CAA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of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</w:t>
      </w:r>
      <w:r w:rsidR="00645AC6" w:rsidRPr="00120CAA">
        <w:rPr>
          <w:rFonts w:ascii="Times New Roman" w:eastAsia="Cambria" w:hAnsi="Times New Roman" w:cs="Times New Roman"/>
          <w:sz w:val="24"/>
          <w:szCs w:val="24"/>
        </w:rPr>
        <w:t xml:space="preserve">au </w:t>
      </w:r>
      <w:r w:rsidRPr="00120CAA">
        <w:rPr>
          <w:rFonts w:ascii="Times New Roman" w:eastAsia="Cambria" w:hAnsi="Times New Roman" w:cs="Times New Roman"/>
          <w:sz w:val="24"/>
          <w:szCs w:val="24"/>
        </w:rPr>
        <w:t>C</w:t>
      </w:r>
      <w:r w:rsidR="00645AC6" w:rsidRPr="00120CAA">
        <w:rPr>
          <w:rFonts w:ascii="Times New Roman" w:eastAsia="Cambria" w:hAnsi="Times New Roman" w:cs="Times New Roman"/>
          <w:sz w:val="24"/>
          <w:szCs w:val="24"/>
        </w:rPr>
        <w:t>onsortium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iPSC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lines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obligates</w:t>
      </w:r>
      <w:r w:rsidRPr="00120CA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the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recipient</w:t>
      </w:r>
      <w:r w:rsidRPr="00120CAA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to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cite/reference</w:t>
      </w:r>
      <w:r w:rsidRPr="00120CAA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the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Tau Consortium</w:t>
      </w:r>
      <w:r w:rsidRPr="00120CAA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in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any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presentation</w:t>
      </w:r>
      <w:r w:rsidRPr="00120CAA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or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publication</w:t>
      </w:r>
      <w:r w:rsidRPr="00120CA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that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may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result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from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this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w w:val="99"/>
          <w:sz w:val="24"/>
          <w:szCs w:val="24"/>
        </w:rPr>
        <w:t xml:space="preserve">research </w:t>
      </w:r>
      <w:r w:rsidRPr="00120CAA">
        <w:rPr>
          <w:rFonts w:ascii="Times New Roman" w:eastAsia="Cambria" w:hAnsi="Times New Roman" w:cs="Times New Roman"/>
          <w:sz w:val="24"/>
          <w:szCs w:val="24"/>
        </w:rPr>
        <w:t>an</w:t>
      </w:r>
      <w:r w:rsidRPr="00120CAA">
        <w:rPr>
          <w:rFonts w:ascii="Times New Roman" w:eastAsia="Cambria" w:hAnsi="Times New Roman" w:cs="Times New Roman"/>
          <w:w w:val="99"/>
          <w:sz w:val="24"/>
          <w:szCs w:val="24"/>
        </w:rPr>
        <w:t>d</w:t>
      </w:r>
      <w:r w:rsidRPr="00120CAA">
        <w:rPr>
          <w:rFonts w:ascii="Times New Roman" w:eastAsia="Cambria" w:hAnsi="Times New Roman" w:cs="Times New Roman"/>
          <w:sz w:val="24"/>
          <w:szCs w:val="24"/>
        </w:rPr>
        <w:t xml:space="preserve"> will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include</w:t>
      </w:r>
      <w:r w:rsidRPr="00120CA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the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following</w:t>
      </w:r>
      <w:r w:rsidRPr="00120CA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language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in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the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Acknowledgements</w:t>
      </w:r>
      <w:r w:rsidRPr="00120CAA">
        <w:rPr>
          <w:rFonts w:ascii="Times New Roman" w:eastAsia="Cambria" w:hAnsi="Times New Roman" w:cs="Times New Roman"/>
          <w:spacing w:val="-1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section:</w:t>
      </w:r>
      <w:r w:rsidRPr="00120CAA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“</w:t>
      </w:r>
      <w:r w:rsidRPr="00120CAA">
        <w:rPr>
          <w:rFonts w:ascii="Times New Roman" w:eastAsia="Cambria" w:hAnsi="Times New Roman" w:cs="Times New Roman"/>
          <w:i/>
          <w:sz w:val="24"/>
          <w:szCs w:val="24"/>
        </w:rPr>
        <w:t>Human induced</w:t>
      </w:r>
      <w:r w:rsidRPr="00120CA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i/>
          <w:sz w:val="24"/>
          <w:szCs w:val="24"/>
        </w:rPr>
        <w:t>pluripotent</w:t>
      </w:r>
      <w:r w:rsidRPr="00120CAA">
        <w:rPr>
          <w:rFonts w:ascii="Times New Roman" w:eastAsia="Cambria" w:hAnsi="Times New Roman" w:cs="Times New Roman"/>
          <w:i/>
          <w:spacing w:val="-5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i/>
          <w:sz w:val="24"/>
          <w:szCs w:val="24"/>
        </w:rPr>
        <w:t>stem</w:t>
      </w:r>
      <w:r w:rsidRPr="00120CA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i/>
          <w:sz w:val="24"/>
          <w:szCs w:val="24"/>
        </w:rPr>
        <w:t>cells</w:t>
      </w:r>
      <w:r w:rsidRPr="00120CA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i/>
          <w:sz w:val="24"/>
          <w:szCs w:val="24"/>
        </w:rPr>
        <w:t>were</w:t>
      </w:r>
      <w:r w:rsidRPr="00120CA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i/>
          <w:sz w:val="24"/>
          <w:szCs w:val="24"/>
        </w:rPr>
        <w:t>provided</w:t>
      </w:r>
      <w:r w:rsidRPr="00120CAA">
        <w:rPr>
          <w:rFonts w:ascii="Times New Roman" w:eastAsia="Cambria" w:hAnsi="Times New Roman" w:cs="Times New Roman"/>
          <w:i/>
          <w:spacing w:val="-8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i/>
          <w:sz w:val="24"/>
          <w:szCs w:val="24"/>
        </w:rPr>
        <w:t>through</w:t>
      </w:r>
      <w:r w:rsidRPr="00120CA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i/>
          <w:sz w:val="24"/>
          <w:szCs w:val="24"/>
        </w:rPr>
        <w:t>the generous</w:t>
      </w:r>
      <w:r w:rsidRPr="00120CA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i/>
          <w:sz w:val="24"/>
          <w:szCs w:val="24"/>
        </w:rPr>
        <w:t>support</w:t>
      </w:r>
      <w:r w:rsidRPr="00120CAA">
        <w:rPr>
          <w:rFonts w:ascii="Times New Roman" w:eastAsia="Cambria" w:hAnsi="Times New Roman" w:cs="Times New Roman"/>
          <w:i/>
          <w:spacing w:val="-5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i/>
          <w:sz w:val="24"/>
          <w:szCs w:val="24"/>
        </w:rPr>
        <w:t>of</w:t>
      </w:r>
      <w:r w:rsidRPr="00120CA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i/>
          <w:sz w:val="24"/>
          <w:szCs w:val="24"/>
        </w:rPr>
        <w:t>the Tau Consortium</w:t>
      </w:r>
      <w:r w:rsidRPr="00120CAA">
        <w:rPr>
          <w:rFonts w:ascii="Times New Roman" w:eastAsia="Cambria" w:hAnsi="Times New Roman" w:cs="Times New Roman"/>
          <w:i/>
          <w:spacing w:val="-7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i/>
          <w:sz w:val="24"/>
          <w:szCs w:val="24"/>
        </w:rPr>
        <w:t>of</w:t>
      </w:r>
      <w:r w:rsidRPr="00120CA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i/>
          <w:sz w:val="24"/>
          <w:szCs w:val="24"/>
        </w:rPr>
        <w:t>the Rainwater</w:t>
      </w:r>
      <w:r w:rsidRPr="00120CA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i/>
          <w:sz w:val="24"/>
          <w:szCs w:val="24"/>
        </w:rPr>
        <w:t>Charitable</w:t>
      </w:r>
      <w:r w:rsidRPr="00120CAA">
        <w:rPr>
          <w:rFonts w:ascii="Times New Roman" w:eastAsia="Cambria" w:hAnsi="Times New Roman" w:cs="Times New Roman"/>
          <w:i/>
          <w:spacing w:val="-6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i/>
          <w:sz w:val="24"/>
          <w:szCs w:val="24"/>
        </w:rPr>
        <w:t>Foundation.</w:t>
      </w:r>
      <w:r w:rsidRPr="00120CAA">
        <w:rPr>
          <w:rFonts w:ascii="Times New Roman" w:eastAsia="Cambria" w:hAnsi="Times New Roman" w:cs="Times New Roman"/>
          <w:sz w:val="24"/>
          <w:szCs w:val="24"/>
        </w:rPr>
        <w:t>”</w:t>
      </w:r>
      <w:r w:rsidRPr="00120CAA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softHyphen/>
      </w:r>
      <w:r w:rsidRPr="00120CAA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 xml:space="preserve">_______________ </w:t>
      </w:r>
      <w:r w:rsidRPr="00120CAA">
        <w:rPr>
          <w:rFonts w:ascii="Times New Roman" w:eastAsia="Cambria" w:hAnsi="Times New Roman" w:cs="Times New Roman"/>
          <w:sz w:val="24"/>
          <w:szCs w:val="24"/>
        </w:rPr>
        <w:t>(Initials)</w:t>
      </w:r>
    </w:p>
    <w:p w14:paraId="6F759DC9" w14:textId="77777777" w:rsidR="005D56F7" w:rsidRPr="00120CAA" w:rsidRDefault="005D56F7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0E331B56" w14:textId="4CFDC72B" w:rsidR="005D56F7" w:rsidRPr="00120CAA" w:rsidRDefault="009E518E">
      <w:pPr>
        <w:tabs>
          <w:tab w:val="left" w:pos="5900"/>
        </w:tabs>
        <w:spacing w:after="0" w:line="239" w:lineRule="auto"/>
        <w:ind w:left="825" w:right="446" w:hanging="360"/>
        <w:rPr>
          <w:rFonts w:ascii="Times New Roman" w:eastAsia="Cambria" w:hAnsi="Times New Roman" w:cs="Times New Roman"/>
          <w:sz w:val="24"/>
          <w:szCs w:val="24"/>
        </w:rPr>
      </w:pPr>
      <w:r w:rsidRPr="00120CAA">
        <w:rPr>
          <w:rFonts w:ascii="Times New Roman" w:eastAsia="Cambria" w:hAnsi="Times New Roman" w:cs="Times New Roman"/>
          <w:sz w:val="24"/>
          <w:szCs w:val="24"/>
        </w:rPr>
        <w:t>(5)</w:t>
      </w:r>
      <w:r w:rsidRPr="00120CAA">
        <w:rPr>
          <w:rFonts w:ascii="Times New Roman" w:eastAsia="Cambria" w:hAnsi="Times New Roman" w:cs="Times New Roman"/>
          <w:spacing w:val="-1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Should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publications</w:t>
      </w:r>
      <w:r w:rsidRPr="00120CAA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result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from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the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use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of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</w:t>
      </w:r>
      <w:r w:rsidR="00645AC6" w:rsidRPr="00120CAA">
        <w:rPr>
          <w:rFonts w:ascii="Times New Roman" w:eastAsia="Cambria" w:hAnsi="Times New Roman" w:cs="Times New Roman"/>
          <w:sz w:val="24"/>
          <w:szCs w:val="24"/>
        </w:rPr>
        <w:t xml:space="preserve">au </w:t>
      </w:r>
      <w:r w:rsidRPr="00120CAA">
        <w:rPr>
          <w:rFonts w:ascii="Times New Roman" w:eastAsia="Cambria" w:hAnsi="Times New Roman" w:cs="Times New Roman"/>
          <w:sz w:val="24"/>
          <w:szCs w:val="24"/>
        </w:rPr>
        <w:t>C</w:t>
      </w:r>
      <w:r w:rsidR="00645AC6" w:rsidRPr="00120CAA">
        <w:rPr>
          <w:rFonts w:ascii="Times New Roman" w:eastAsia="Cambria" w:hAnsi="Times New Roman" w:cs="Times New Roman"/>
          <w:sz w:val="24"/>
          <w:szCs w:val="24"/>
        </w:rPr>
        <w:t>onsortium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iPSC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lines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now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or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in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the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future,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the recipient</w:t>
      </w:r>
      <w:r w:rsidRPr="00120CAA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agrees</w:t>
      </w:r>
      <w:r w:rsidRPr="00120CA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to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notify</w:t>
      </w:r>
      <w:r w:rsidRPr="00120CA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the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Neural</w:t>
      </w:r>
      <w:r w:rsidRPr="00120CA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Stem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Cell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Institute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and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Tau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Consortium</w:t>
      </w:r>
      <w:r w:rsidRPr="00120CAA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with details</w:t>
      </w:r>
      <w:r w:rsidRPr="00120CA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(reference</w:t>
      </w:r>
      <w:r w:rsidRPr="00120CAA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or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20CAA">
        <w:rPr>
          <w:rFonts w:ascii="Times New Roman" w:eastAsia="Cambria" w:hAnsi="Times New Roman" w:cs="Times New Roman"/>
          <w:sz w:val="24"/>
          <w:szCs w:val="24"/>
        </w:rPr>
        <w:t>PubMedCentral</w:t>
      </w:r>
      <w:proofErr w:type="spellEnd"/>
      <w:r w:rsidRPr="00120CAA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ID#)</w:t>
      </w:r>
      <w:r w:rsidRPr="00120CAA">
        <w:rPr>
          <w:rFonts w:ascii="Times New Roman" w:eastAsia="Cambria" w:hAnsi="Times New Roman" w:cs="Times New Roman"/>
          <w:spacing w:val="43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20CAA">
        <w:rPr>
          <w:rFonts w:ascii="Times New Roman" w:eastAsia="Cambria" w:hAnsi="Times New Roman" w:cs="Times New Roman"/>
          <w:sz w:val="24"/>
          <w:szCs w:val="24"/>
        </w:rPr>
        <w:t>(Initials)</w:t>
      </w:r>
    </w:p>
    <w:p w14:paraId="59AC7AB2" w14:textId="77777777" w:rsidR="005D56F7" w:rsidRPr="00120CAA" w:rsidRDefault="005D56F7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48EBF14E" w14:textId="15C1B92A" w:rsidR="005D56F7" w:rsidRPr="00120CAA" w:rsidRDefault="009E518E">
      <w:pPr>
        <w:spacing w:after="0" w:line="239" w:lineRule="auto"/>
        <w:ind w:left="825" w:right="105" w:hanging="360"/>
        <w:rPr>
          <w:rFonts w:ascii="Times New Roman" w:eastAsia="Cambria" w:hAnsi="Times New Roman" w:cs="Times New Roman"/>
          <w:sz w:val="24"/>
          <w:szCs w:val="24"/>
        </w:rPr>
      </w:pPr>
      <w:r w:rsidRPr="00120CAA">
        <w:rPr>
          <w:rFonts w:ascii="Times New Roman" w:eastAsia="Cambria" w:hAnsi="Times New Roman" w:cs="Times New Roman"/>
          <w:sz w:val="24"/>
          <w:szCs w:val="24"/>
        </w:rPr>
        <w:t>(6)</w:t>
      </w:r>
      <w:r w:rsidRPr="00120CAA">
        <w:rPr>
          <w:rFonts w:ascii="Times New Roman" w:eastAsia="Cambria" w:hAnsi="Times New Roman" w:cs="Times New Roman"/>
          <w:spacing w:val="-1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Should</w:t>
      </w:r>
      <w:r w:rsidRPr="00120CA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funding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result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from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this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research</w:t>
      </w:r>
      <w:r w:rsidRPr="00120CAA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now or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in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the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future,</w:t>
      </w:r>
      <w:r w:rsidRPr="00120CA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please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notify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the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Tau Consortium</w:t>
      </w:r>
      <w:r w:rsidRPr="00120CAA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Program</w:t>
      </w:r>
      <w:r w:rsidRPr="00120CAA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Director</w:t>
      </w:r>
      <w:r w:rsidRPr="00120CAA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(</w:t>
      </w:r>
      <w:r w:rsidR="00120CAA" w:rsidRPr="00120CAA">
        <w:rPr>
          <w:rFonts w:ascii="Times New Roman" w:eastAsia="Cambria" w:hAnsi="Times New Roman" w:cs="Times New Roman"/>
          <w:sz w:val="24"/>
          <w:szCs w:val="24"/>
        </w:rPr>
        <w:t>Amy Rommel, arommel@rainwatercf.org</w:t>
      </w:r>
      <w:r w:rsidRPr="00120CAA">
        <w:rPr>
          <w:rFonts w:ascii="Times New Roman" w:eastAsia="Cambria" w:hAnsi="Times New Roman" w:cs="Times New Roman"/>
          <w:sz w:val="24"/>
          <w:szCs w:val="24"/>
        </w:rPr>
        <w:t>)</w:t>
      </w:r>
      <w:r w:rsidRPr="00120CAA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with details</w:t>
      </w:r>
      <w:r w:rsidRPr="00120CA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(grant</w:t>
      </w:r>
      <w:r w:rsidRPr="00120CA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title,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abstract,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sponsor,</w:t>
      </w:r>
      <w:r w:rsidRPr="00120CAA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number,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dollar</w:t>
      </w:r>
      <w:r w:rsidRPr="00120CA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total,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and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dates).</w:t>
      </w:r>
    </w:p>
    <w:p w14:paraId="1E9513BB" w14:textId="77777777" w:rsidR="005D56F7" w:rsidRPr="00120CAA" w:rsidRDefault="009E518E">
      <w:pPr>
        <w:tabs>
          <w:tab w:val="left" w:pos="1440"/>
        </w:tabs>
        <w:spacing w:before="2" w:after="0" w:line="240" w:lineRule="auto"/>
        <w:ind w:left="825" w:right="-20"/>
        <w:rPr>
          <w:rFonts w:ascii="Times New Roman" w:eastAsia="Cambria" w:hAnsi="Times New Roman" w:cs="Times New Roman"/>
          <w:sz w:val="24"/>
          <w:szCs w:val="24"/>
        </w:rPr>
      </w:pP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20CAA">
        <w:rPr>
          <w:rFonts w:ascii="Times New Roman" w:eastAsia="Cambria" w:hAnsi="Times New Roman" w:cs="Times New Roman"/>
          <w:sz w:val="24"/>
          <w:szCs w:val="24"/>
        </w:rPr>
        <w:t>(Initials)</w:t>
      </w:r>
    </w:p>
    <w:p w14:paraId="5822B0F8" w14:textId="77777777" w:rsidR="005D56F7" w:rsidRPr="00120CAA" w:rsidRDefault="005D56F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45EBF13C" w14:textId="77777777" w:rsidR="005D56F7" w:rsidRPr="00120CAA" w:rsidRDefault="009E518E">
      <w:pPr>
        <w:spacing w:after="0" w:line="240" w:lineRule="auto"/>
        <w:ind w:left="465" w:right="-20"/>
        <w:rPr>
          <w:rFonts w:ascii="Times New Roman" w:eastAsia="Cambria" w:hAnsi="Times New Roman" w:cs="Times New Roman"/>
          <w:sz w:val="24"/>
          <w:szCs w:val="24"/>
        </w:rPr>
      </w:pPr>
      <w:r w:rsidRPr="00120CAA">
        <w:rPr>
          <w:rFonts w:ascii="Times New Roman" w:eastAsia="Cambria" w:hAnsi="Times New Roman" w:cs="Times New Roman"/>
          <w:sz w:val="24"/>
          <w:szCs w:val="24"/>
        </w:rPr>
        <w:t>(7)</w:t>
      </w:r>
      <w:r w:rsidRPr="00120CAA">
        <w:rPr>
          <w:rFonts w:ascii="Times New Roman" w:eastAsia="Cambria" w:hAnsi="Times New Roman" w:cs="Times New Roman"/>
          <w:spacing w:val="-1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Any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costs</w:t>
      </w:r>
      <w:r w:rsidRPr="00120CA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generated</w:t>
      </w:r>
      <w:r w:rsidRPr="00120CAA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in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sharing</w:t>
      </w:r>
      <w:r w:rsidRPr="00120CAA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data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or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cell lines</w:t>
      </w:r>
      <w:r w:rsidRPr="00120CA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are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the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recipient’s</w:t>
      </w:r>
      <w:r w:rsidRPr="00120CAA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responsibility.</w:t>
      </w:r>
    </w:p>
    <w:p w14:paraId="07926E28" w14:textId="77777777" w:rsidR="005D56F7" w:rsidRPr="00120CAA" w:rsidRDefault="009E518E">
      <w:pPr>
        <w:tabs>
          <w:tab w:val="left" w:pos="1440"/>
        </w:tabs>
        <w:spacing w:before="2" w:after="0" w:line="240" w:lineRule="auto"/>
        <w:ind w:left="825" w:right="-20"/>
        <w:rPr>
          <w:rFonts w:ascii="Times New Roman" w:eastAsia="Cambria" w:hAnsi="Times New Roman" w:cs="Times New Roman"/>
          <w:sz w:val="24"/>
          <w:szCs w:val="24"/>
        </w:rPr>
      </w:pP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20CAA">
        <w:rPr>
          <w:rFonts w:ascii="Times New Roman" w:eastAsia="Cambria" w:hAnsi="Times New Roman" w:cs="Times New Roman"/>
          <w:sz w:val="24"/>
          <w:szCs w:val="24"/>
        </w:rPr>
        <w:t>(Initials)</w:t>
      </w:r>
    </w:p>
    <w:p w14:paraId="1798A277" w14:textId="77777777" w:rsidR="005D56F7" w:rsidRPr="00120CAA" w:rsidRDefault="005D56F7">
      <w:pPr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14:paraId="559D6FF8" w14:textId="77777777" w:rsidR="005D56F7" w:rsidRPr="00120CAA" w:rsidRDefault="009E518E">
      <w:pPr>
        <w:tabs>
          <w:tab w:val="left" w:pos="2580"/>
        </w:tabs>
        <w:spacing w:after="0" w:line="241" w:lineRule="auto"/>
        <w:ind w:left="465" w:right="351"/>
        <w:rPr>
          <w:rFonts w:ascii="Times New Roman" w:eastAsia="Cambria" w:hAnsi="Times New Roman" w:cs="Times New Roman"/>
          <w:sz w:val="24"/>
          <w:szCs w:val="24"/>
        </w:rPr>
      </w:pPr>
      <w:r w:rsidRPr="00120CAA">
        <w:rPr>
          <w:rFonts w:ascii="Times New Roman" w:eastAsia="Cambria" w:hAnsi="Times New Roman" w:cs="Times New Roman"/>
          <w:sz w:val="24"/>
          <w:szCs w:val="24"/>
        </w:rPr>
        <w:t>(8)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To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abide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by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current</w:t>
      </w:r>
      <w:r w:rsidRPr="00120CA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ISSCR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guidelines</w:t>
      </w:r>
      <w:r w:rsidRPr="00120CAA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for</w:t>
      </w:r>
      <w:r w:rsidRPr="00120CA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conduct</w:t>
      </w:r>
      <w:r w:rsidRPr="00120CAA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of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stem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cell</w:t>
      </w:r>
      <w:r w:rsidRPr="00120CA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research</w:t>
      </w:r>
      <w:r w:rsidRPr="00120CAA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and</w:t>
      </w:r>
      <w:r w:rsidRPr="00120C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120CAA">
        <w:rPr>
          <w:rFonts w:ascii="Times New Roman" w:eastAsia="Cambria" w:hAnsi="Times New Roman" w:cs="Times New Roman"/>
          <w:sz w:val="24"/>
          <w:szCs w:val="24"/>
        </w:rPr>
        <w:t>clinical translation.</w:t>
      </w:r>
      <w:r w:rsidRPr="00120CAA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20CAA">
        <w:rPr>
          <w:rFonts w:ascii="Times New Roman" w:eastAsia="Cambria" w:hAnsi="Times New Roman" w:cs="Times New Roman"/>
          <w:sz w:val="24"/>
          <w:szCs w:val="24"/>
        </w:rPr>
        <w:t>(Initials)</w:t>
      </w:r>
    </w:p>
    <w:p w14:paraId="13DD548A" w14:textId="77777777" w:rsidR="005D56F7" w:rsidRPr="00120CAA" w:rsidRDefault="005D56F7">
      <w:pPr>
        <w:spacing w:after="0" w:line="200" w:lineRule="exact"/>
        <w:rPr>
          <w:sz w:val="20"/>
          <w:szCs w:val="20"/>
        </w:rPr>
      </w:pPr>
    </w:p>
    <w:p w14:paraId="2D00E4A3" w14:textId="77777777" w:rsidR="005D56F7" w:rsidRPr="00120CAA" w:rsidRDefault="005D56F7">
      <w:pPr>
        <w:spacing w:before="2" w:after="0" w:line="280" w:lineRule="exact"/>
        <w:rPr>
          <w:sz w:val="28"/>
          <w:szCs w:val="28"/>
        </w:rPr>
      </w:pPr>
    </w:p>
    <w:p w14:paraId="16500507" w14:textId="77777777" w:rsidR="005D56F7" w:rsidRPr="00120CAA" w:rsidRDefault="009E518E">
      <w:pPr>
        <w:tabs>
          <w:tab w:val="left" w:pos="3920"/>
          <w:tab w:val="left" w:pos="9120"/>
        </w:tabs>
        <w:spacing w:after="0" w:line="470" w:lineRule="atLeast"/>
        <w:ind w:left="105" w:right="421"/>
        <w:rPr>
          <w:rFonts w:ascii="Times New Roman" w:eastAsia="Times New Roman" w:hAnsi="Times New Roman" w:cs="Times New Roman"/>
          <w:sz w:val="24"/>
          <w:szCs w:val="24"/>
        </w:rPr>
      </w:pPr>
      <w:r w:rsidRPr="00120CAA">
        <w:rPr>
          <w:rFonts w:ascii="Times New Roman" w:eastAsia="Times New Roman" w:hAnsi="Times New Roman" w:cs="Times New Roman"/>
          <w:sz w:val="24"/>
          <w:szCs w:val="24"/>
        </w:rPr>
        <w:t>Signature</w:t>
      </w:r>
      <w:r w:rsidRPr="00120C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 xml:space="preserve">of Applicant: </w:t>
      </w: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20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w w:val="99"/>
          <w:sz w:val="24"/>
          <w:szCs w:val="24"/>
        </w:rPr>
        <w:t>Date: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16DD9FC8" w14:textId="77777777" w:rsidR="005D56F7" w:rsidRPr="00120CAA" w:rsidRDefault="005D56F7">
      <w:pPr>
        <w:spacing w:after="0" w:line="200" w:lineRule="exact"/>
        <w:rPr>
          <w:sz w:val="20"/>
          <w:szCs w:val="20"/>
        </w:rPr>
      </w:pPr>
    </w:p>
    <w:p w14:paraId="4F478503" w14:textId="77777777" w:rsidR="005D56F7" w:rsidRPr="00120CAA" w:rsidRDefault="005D56F7">
      <w:pPr>
        <w:spacing w:after="0" w:line="200" w:lineRule="exact"/>
        <w:rPr>
          <w:sz w:val="20"/>
          <w:szCs w:val="20"/>
        </w:rPr>
      </w:pPr>
    </w:p>
    <w:p w14:paraId="05C69744" w14:textId="77777777" w:rsidR="005D56F7" w:rsidRPr="00120CAA" w:rsidRDefault="005D56F7">
      <w:pPr>
        <w:spacing w:after="0" w:line="200" w:lineRule="exact"/>
        <w:rPr>
          <w:sz w:val="20"/>
          <w:szCs w:val="20"/>
        </w:rPr>
      </w:pPr>
    </w:p>
    <w:p w14:paraId="77DB2029" w14:textId="77777777" w:rsidR="005D56F7" w:rsidRPr="00120CAA" w:rsidRDefault="005D56F7">
      <w:pPr>
        <w:spacing w:after="0" w:line="200" w:lineRule="exact"/>
        <w:rPr>
          <w:sz w:val="20"/>
          <w:szCs w:val="20"/>
        </w:rPr>
      </w:pPr>
    </w:p>
    <w:p w14:paraId="2C6DAFAB" w14:textId="77777777" w:rsidR="005D56F7" w:rsidRPr="00120CAA" w:rsidRDefault="005D56F7">
      <w:pPr>
        <w:spacing w:after="0" w:line="200" w:lineRule="exact"/>
        <w:rPr>
          <w:sz w:val="20"/>
          <w:szCs w:val="20"/>
        </w:rPr>
      </w:pPr>
    </w:p>
    <w:p w14:paraId="06F906D2" w14:textId="77777777" w:rsidR="005D56F7" w:rsidRPr="00120CAA" w:rsidRDefault="005D56F7">
      <w:pPr>
        <w:spacing w:after="0" w:line="200" w:lineRule="exact"/>
        <w:rPr>
          <w:sz w:val="20"/>
          <w:szCs w:val="20"/>
        </w:rPr>
      </w:pPr>
    </w:p>
    <w:p w14:paraId="1A8755A5" w14:textId="77777777" w:rsidR="005D56F7" w:rsidRPr="00120CAA" w:rsidRDefault="005D56F7">
      <w:pPr>
        <w:spacing w:before="16" w:after="0" w:line="260" w:lineRule="exact"/>
        <w:rPr>
          <w:sz w:val="26"/>
          <w:szCs w:val="26"/>
        </w:rPr>
      </w:pPr>
    </w:p>
    <w:p w14:paraId="54ED6CFD" w14:textId="77777777" w:rsidR="005D56F7" w:rsidRPr="00120CAA" w:rsidRDefault="009E518E">
      <w:pPr>
        <w:spacing w:before="29"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 w:rsidRPr="00120CAA">
        <w:rPr>
          <w:rFonts w:ascii="Times New Roman" w:eastAsia="Times New Roman" w:hAnsi="Times New Roman" w:cs="Times New Roman"/>
          <w:b/>
          <w:bCs/>
          <w:sz w:val="24"/>
          <w:szCs w:val="24"/>
        </w:rPr>
        <w:t>Internal</w:t>
      </w:r>
      <w:r w:rsidRPr="00120CA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b/>
          <w:bCs/>
          <w:sz w:val="24"/>
          <w:szCs w:val="24"/>
        </w:rPr>
        <w:t>Use</w:t>
      </w:r>
      <w:r w:rsidRPr="00120C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b/>
          <w:bCs/>
          <w:sz w:val="24"/>
          <w:szCs w:val="24"/>
        </w:rPr>
        <w:t>Only</w:t>
      </w:r>
    </w:p>
    <w:p w14:paraId="337AFBC7" w14:textId="77777777" w:rsidR="005D56F7" w:rsidRPr="00120CAA" w:rsidRDefault="005D56F7">
      <w:pPr>
        <w:spacing w:before="9" w:after="0" w:line="190" w:lineRule="exact"/>
        <w:rPr>
          <w:sz w:val="19"/>
          <w:szCs w:val="19"/>
        </w:rPr>
      </w:pPr>
    </w:p>
    <w:p w14:paraId="1019E148" w14:textId="77777777" w:rsidR="005D56F7" w:rsidRPr="00120CAA" w:rsidRDefault="009E518E">
      <w:pPr>
        <w:tabs>
          <w:tab w:val="left" w:pos="4040"/>
          <w:tab w:val="left" w:pos="9080"/>
        </w:tabs>
        <w:spacing w:after="0" w:line="417" w:lineRule="auto"/>
        <w:ind w:left="105" w:right="467"/>
        <w:rPr>
          <w:rFonts w:ascii="Times New Roman" w:eastAsia="Times New Roman" w:hAnsi="Times New Roman" w:cs="Times New Roman"/>
          <w:sz w:val="24"/>
          <w:szCs w:val="24"/>
        </w:rPr>
      </w:pPr>
      <w:r w:rsidRPr="00120CAA">
        <w:rPr>
          <w:rFonts w:ascii="Times New Roman" w:eastAsia="Times New Roman" w:hAnsi="Times New Roman" w:cs="Times New Roman"/>
          <w:sz w:val="24"/>
          <w:szCs w:val="24"/>
        </w:rPr>
        <w:t>Approved</w:t>
      </w:r>
      <w:r w:rsidRPr="00120C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 xml:space="preserve">By: </w:t>
      </w: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20CAA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120CAA">
        <w:rPr>
          <w:rFonts w:ascii="Times New Roman" w:eastAsia="Times New Roman" w:hAnsi="Times New Roman" w:cs="Times New Roman"/>
          <w:w w:val="99"/>
          <w:sz w:val="24"/>
          <w:szCs w:val="24"/>
        </w:rPr>
        <w:t>ate: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BE42E6B" w14:textId="77777777" w:rsidR="005D56F7" w:rsidRPr="00120CAA" w:rsidRDefault="009E518E">
      <w:pPr>
        <w:tabs>
          <w:tab w:val="left" w:pos="4040"/>
        </w:tabs>
        <w:spacing w:before="3"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 w:rsidRPr="00120CA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20CAA">
        <w:rPr>
          <w:rFonts w:ascii="Times New Roman" w:eastAsia="Times New Roman" w:hAnsi="Times New Roman" w:cs="Times New Roman"/>
          <w:w w:val="99"/>
          <w:sz w:val="24"/>
          <w:szCs w:val="24"/>
        </w:rPr>
        <w:t>rotocol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 xml:space="preserve"> ID</w:t>
      </w:r>
      <w:r w:rsidRPr="00120CAA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120C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120CA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sectPr w:rsidR="005D56F7" w:rsidRPr="00120CAA">
      <w:headerReference w:type="default" r:id="rId6"/>
      <w:footerReference w:type="default" r:id="rId7"/>
      <w:pgSz w:w="12240" w:h="15840"/>
      <w:pgMar w:top="940" w:right="1280" w:bottom="960" w:left="134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6614B" w14:textId="77777777" w:rsidR="00F95944" w:rsidRDefault="00F95944">
      <w:pPr>
        <w:spacing w:after="0" w:line="240" w:lineRule="auto"/>
      </w:pPr>
      <w:r>
        <w:separator/>
      </w:r>
    </w:p>
  </w:endnote>
  <w:endnote w:type="continuationSeparator" w:id="0">
    <w:p w14:paraId="0799EC63" w14:textId="77777777" w:rsidR="00F95944" w:rsidRDefault="00F9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9BE8F" w14:textId="4EE1586F" w:rsidR="005D56F7" w:rsidRDefault="005D56F7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E0543" w14:textId="77777777" w:rsidR="00F95944" w:rsidRDefault="00F95944">
      <w:pPr>
        <w:spacing w:after="0" w:line="240" w:lineRule="auto"/>
      </w:pPr>
      <w:r>
        <w:separator/>
      </w:r>
    </w:p>
  </w:footnote>
  <w:footnote w:type="continuationSeparator" w:id="0">
    <w:p w14:paraId="3EDC5B73" w14:textId="77777777" w:rsidR="00F95944" w:rsidRDefault="00F9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6CC6A" w14:textId="0CBC0D0B" w:rsidR="00405400" w:rsidRDefault="00B70361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4E95A8CA" wp14:editId="15ADA908">
          <wp:simplePos x="0" y="0"/>
          <wp:positionH relativeFrom="margin">
            <wp:posOffset>-273685</wp:posOffset>
          </wp:positionH>
          <wp:positionV relativeFrom="paragraph">
            <wp:posOffset>165100</wp:posOffset>
          </wp:positionV>
          <wp:extent cx="1681480" cy="596900"/>
          <wp:effectExtent l="0" t="0" r="0" b="0"/>
          <wp:wrapTopAndBottom/>
          <wp:docPr id="4" name="Picture 4" descr="Neural Stem Cell Institute - StemCell.Direc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eural Stem Cell Institute - StemCell.Direc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1C92DDCA" wp14:editId="73972F2C">
          <wp:simplePos x="0" y="0"/>
          <wp:positionH relativeFrom="column">
            <wp:posOffset>5092700</wp:posOffset>
          </wp:positionH>
          <wp:positionV relativeFrom="paragraph">
            <wp:posOffset>158750</wp:posOffset>
          </wp:positionV>
          <wp:extent cx="1609725" cy="565150"/>
          <wp:effectExtent l="0" t="0" r="9525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540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F7"/>
    <w:rsid w:val="0002074F"/>
    <w:rsid w:val="00034CB0"/>
    <w:rsid w:val="00097C74"/>
    <w:rsid w:val="00097DB3"/>
    <w:rsid w:val="00120CAA"/>
    <w:rsid w:val="0018496C"/>
    <w:rsid w:val="001D2389"/>
    <w:rsid w:val="001F11B2"/>
    <w:rsid w:val="00365669"/>
    <w:rsid w:val="00405400"/>
    <w:rsid w:val="0056528D"/>
    <w:rsid w:val="00574B80"/>
    <w:rsid w:val="005D56F7"/>
    <w:rsid w:val="00645AC6"/>
    <w:rsid w:val="007314F9"/>
    <w:rsid w:val="00794320"/>
    <w:rsid w:val="007C1D85"/>
    <w:rsid w:val="008D56A1"/>
    <w:rsid w:val="009E518E"/>
    <w:rsid w:val="00A206C8"/>
    <w:rsid w:val="00B70361"/>
    <w:rsid w:val="00BB3BA2"/>
    <w:rsid w:val="00C712C5"/>
    <w:rsid w:val="00D943D9"/>
    <w:rsid w:val="00F95944"/>
    <w:rsid w:val="00FB1E05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46BDE"/>
  <w15:docId w15:val="{896345E1-C40E-409C-A9C2-F71B01D5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69"/>
  </w:style>
  <w:style w:type="paragraph" w:styleId="Footer">
    <w:name w:val="footer"/>
    <w:basedOn w:val="Normal"/>
    <w:link w:val="FooterChar"/>
    <w:uiPriority w:val="99"/>
    <w:unhideWhenUsed/>
    <w:rsid w:val="0036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69"/>
  </w:style>
  <w:style w:type="table" w:styleId="TableGrid">
    <w:name w:val="Table Grid"/>
    <w:basedOn w:val="TableNormal"/>
    <w:uiPriority w:val="59"/>
    <w:unhideWhenUsed/>
    <w:rsid w:val="00405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5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4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Khadijah Onanuga</dc:creator>
  <cp:lastModifiedBy>Taylor Bertucci</cp:lastModifiedBy>
  <cp:revision>2</cp:revision>
  <dcterms:created xsi:type="dcterms:W3CDTF">2021-04-02T14:45:00Z</dcterms:created>
  <dcterms:modified xsi:type="dcterms:W3CDTF">2021-04-02T14:45:00Z</dcterms:modified>
</cp:coreProperties>
</file>